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BA83E" w14:textId="04C059AA" w:rsidR="002825E5" w:rsidRPr="002F4E1E" w:rsidRDefault="003060D5" w:rsidP="003060D5">
      <w:pPr>
        <w:jc w:val="center"/>
        <w:rPr>
          <w:sz w:val="28"/>
          <w:szCs w:val="28"/>
        </w:rPr>
      </w:pPr>
      <w:r w:rsidRPr="002F4E1E">
        <w:rPr>
          <w:sz w:val="28"/>
          <w:szCs w:val="28"/>
        </w:rPr>
        <w:t>Northern Division Development Committee.</w:t>
      </w:r>
    </w:p>
    <w:p w14:paraId="44B39C9C" w14:textId="2A632CDC" w:rsidR="003060D5" w:rsidRPr="002F4E1E" w:rsidRDefault="00045A59" w:rsidP="003060D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060D5" w:rsidRPr="002F4E1E">
        <w:rPr>
          <w:sz w:val="28"/>
          <w:szCs w:val="28"/>
        </w:rPr>
        <w:t>/2</w:t>
      </w:r>
      <w:r w:rsidR="00DB08E1">
        <w:rPr>
          <w:sz w:val="28"/>
          <w:szCs w:val="28"/>
        </w:rPr>
        <w:t>6</w:t>
      </w:r>
      <w:r w:rsidR="003060D5" w:rsidRPr="002F4E1E">
        <w:rPr>
          <w:sz w:val="28"/>
          <w:szCs w:val="28"/>
        </w:rPr>
        <w:t>/2024</w:t>
      </w:r>
    </w:p>
    <w:p w14:paraId="51902AC6" w14:textId="08050FF2" w:rsidR="003060D5" w:rsidRPr="002F4E1E" w:rsidRDefault="002F4E1E" w:rsidP="002F4E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Some a</w:t>
      </w:r>
      <w:r w:rsidR="003060D5" w:rsidRPr="002F4E1E">
        <w:rPr>
          <w:sz w:val="28"/>
          <w:szCs w:val="28"/>
        </w:rPr>
        <w:t xml:space="preserve">reas to </w:t>
      </w:r>
      <w:r w:rsidR="000C4948" w:rsidRPr="002F4E1E">
        <w:rPr>
          <w:sz w:val="28"/>
          <w:szCs w:val="28"/>
        </w:rPr>
        <w:t>review.</w:t>
      </w:r>
    </w:p>
    <w:p w14:paraId="5B7B2E01" w14:textId="63FD9031" w:rsidR="003060D5" w:rsidRPr="002F4E1E" w:rsidRDefault="003060D5" w:rsidP="002F4E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>Age Group Specific</w:t>
      </w:r>
      <w:r w:rsidR="00863A5C">
        <w:rPr>
          <w:sz w:val="28"/>
          <w:szCs w:val="28"/>
        </w:rPr>
        <w:t xml:space="preserve"> Thoughts</w:t>
      </w:r>
      <w:r w:rsidR="00AF4F41">
        <w:rPr>
          <w:sz w:val="28"/>
          <w:szCs w:val="28"/>
        </w:rPr>
        <w:t xml:space="preserve"> and</w:t>
      </w:r>
      <w:r w:rsidR="00863A5C">
        <w:rPr>
          <w:sz w:val="28"/>
          <w:szCs w:val="28"/>
        </w:rPr>
        <w:t>/</w:t>
      </w:r>
      <w:r w:rsidR="00AF4F41">
        <w:rPr>
          <w:sz w:val="28"/>
          <w:szCs w:val="28"/>
        </w:rPr>
        <w:t xml:space="preserve">or </w:t>
      </w:r>
      <w:r w:rsidR="006B4AC5">
        <w:rPr>
          <w:sz w:val="28"/>
          <w:szCs w:val="28"/>
        </w:rPr>
        <w:t>Concerns (</w:t>
      </w:r>
      <w:r w:rsidRPr="002F4E1E">
        <w:rPr>
          <w:sz w:val="28"/>
          <w:szCs w:val="28"/>
        </w:rPr>
        <w:t>YSL, U14, U16, U18, U21)</w:t>
      </w:r>
    </w:p>
    <w:p w14:paraId="493BA985" w14:textId="488011C7" w:rsidR="003060D5" w:rsidRPr="002F4E1E" w:rsidRDefault="003060D5" w:rsidP="002F4E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>Calendaring</w:t>
      </w:r>
      <w:r w:rsidR="00E23B6B">
        <w:rPr>
          <w:sz w:val="28"/>
          <w:szCs w:val="28"/>
        </w:rPr>
        <w:t xml:space="preserve">  </w:t>
      </w:r>
    </w:p>
    <w:p w14:paraId="472BB9DD" w14:textId="4E0A8C29" w:rsidR="003060D5" w:rsidRPr="002F4E1E" w:rsidRDefault="003060D5" w:rsidP="002F4E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>Qualifying Procedure’s</w:t>
      </w:r>
    </w:p>
    <w:p w14:paraId="092BC850" w14:textId="4B5A2F66" w:rsidR="000C4948" w:rsidRPr="002F4E1E" w:rsidRDefault="000C4948" w:rsidP="002F4E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 xml:space="preserve">Resort </w:t>
      </w:r>
      <w:r w:rsidR="00D9075D" w:rsidRPr="002F4E1E">
        <w:rPr>
          <w:sz w:val="28"/>
          <w:szCs w:val="28"/>
        </w:rPr>
        <w:t>relations.</w:t>
      </w:r>
    </w:p>
    <w:p w14:paraId="29A9713D" w14:textId="6A210DA6" w:rsidR="003060D5" w:rsidRPr="002F4E1E" w:rsidRDefault="003060D5" w:rsidP="002F4E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>Retention</w:t>
      </w:r>
      <w:r w:rsidR="00AF4F41">
        <w:rPr>
          <w:sz w:val="28"/>
          <w:szCs w:val="28"/>
        </w:rPr>
        <w:t xml:space="preserve"> of Athletes</w:t>
      </w:r>
    </w:p>
    <w:p w14:paraId="4DA629A2" w14:textId="7487C735" w:rsidR="003060D5" w:rsidRPr="002F4E1E" w:rsidRDefault="000C4948" w:rsidP="002F4E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>Racing after High School</w:t>
      </w:r>
    </w:p>
    <w:p w14:paraId="39647726" w14:textId="2BC35D94" w:rsidR="000C4948" w:rsidRPr="002F4E1E" w:rsidRDefault="000C4948" w:rsidP="00AF4F4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 xml:space="preserve">USCSA – Very diverse ability range with a </w:t>
      </w:r>
      <w:r w:rsidR="002F4E1E">
        <w:rPr>
          <w:sz w:val="28"/>
          <w:szCs w:val="28"/>
        </w:rPr>
        <w:t>significant</w:t>
      </w:r>
      <w:r w:rsidRPr="002F4E1E">
        <w:rPr>
          <w:sz w:val="28"/>
          <w:szCs w:val="28"/>
        </w:rPr>
        <w:t xml:space="preserve"> number of college teams.</w:t>
      </w:r>
      <w:r w:rsidR="00AF4F41">
        <w:rPr>
          <w:sz w:val="28"/>
          <w:szCs w:val="28"/>
        </w:rPr>
        <w:t xml:space="preserve">  USCSA has </w:t>
      </w:r>
      <w:r w:rsidR="00143886">
        <w:rPr>
          <w:sz w:val="28"/>
          <w:szCs w:val="28"/>
        </w:rPr>
        <w:t xml:space="preserve">over 170 </w:t>
      </w:r>
      <w:r w:rsidR="0036660D">
        <w:rPr>
          <w:sz w:val="28"/>
          <w:szCs w:val="28"/>
        </w:rPr>
        <w:t>s</w:t>
      </w:r>
      <w:r w:rsidR="00143886">
        <w:rPr>
          <w:sz w:val="28"/>
          <w:szCs w:val="28"/>
        </w:rPr>
        <w:t xml:space="preserve">chools and over </w:t>
      </w:r>
      <w:r w:rsidR="00AF4F41">
        <w:rPr>
          <w:sz w:val="28"/>
          <w:szCs w:val="28"/>
        </w:rPr>
        <w:t>5,000 members (all disciplines)</w:t>
      </w:r>
    </w:p>
    <w:p w14:paraId="3A380595" w14:textId="41B70A17" w:rsidR="000C4948" w:rsidRPr="002F4E1E" w:rsidRDefault="000C4948" w:rsidP="00AF4F4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>NCAA – Elite level with fewer teams represented.</w:t>
      </w:r>
    </w:p>
    <w:p w14:paraId="5E689B86" w14:textId="05D8FA5A" w:rsidR="000C4948" w:rsidRPr="002F4E1E" w:rsidRDefault="000C4948" w:rsidP="00AF4F4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 xml:space="preserve">US Ski Team – </w:t>
      </w:r>
      <w:r w:rsidR="00AF4F41">
        <w:rPr>
          <w:sz w:val="28"/>
          <w:szCs w:val="28"/>
        </w:rPr>
        <w:t xml:space="preserve">Very </w:t>
      </w:r>
      <w:r w:rsidRPr="002F4E1E">
        <w:rPr>
          <w:sz w:val="28"/>
          <w:szCs w:val="28"/>
        </w:rPr>
        <w:t>elite level</w:t>
      </w:r>
      <w:r w:rsidR="00AF4F41">
        <w:rPr>
          <w:sz w:val="28"/>
          <w:szCs w:val="28"/>
        </w:rPr>
        <w:t xml:space="preserve"> open to only a few</w:t>
      </w:r>
      <w:r w:rsidRPr="002F4E1E">
        <w:rPr>
          <w:sz w:val="28"/>
          <w:szCs w:val="28"/>
        </w:rPr>
        <w:t xml:space="preserve">. </w:t>
      </w:r>
    </w:p>
    <w:p w14:paraId="7B7B6222" w14:textId="14651070" w:rsidR="000C4948" w:rsidRPr="002F4E1E" w:rsidRDefault="000C4948" w:rsidP="002F4E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>Recognition of the benefits of participation in Alpine Ski Racing</w:t>
      </w:r>
    </w:p>
    <w:p w14:paraId="66466E53" w14:textId="3A4D996F" w:rsidR="000C4948" w:rsidRPr="002F4E1E" w:rsidRDefault="000C4948" w:rsidP="002F4E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>Recognizing and promoting these things at the grassroots level.</w:t>
      </w:r>
    </w:p>
    <w:p w14:paraId="451DE52F" w14:textId="1DF655F3" w:rsidR="000C4948" w:rsidRPr="002F4E1E" w:rsidRDefault="000C4948" w:rsidP="002F4E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 xml:space="preserve">Working to ensure good </w:t>
      </w:r>
      <w:r w:rsidR="008A4F7F">
        <w:rPr>
          <w:sz w:val="28"/>
          <w:szCs w:val="28"/>
        </w:rPr>
        <w:t xml:space="preserve">event </w:t>
      </w:r>
      <w:r w:rsidRPr="002F4E1E">
        <w:rPr>
          <w:sz w:val="28"/>
          <w:szCs w:val="28"/>
        </w:rPr>
        <w:t>course setting.</w:t>
      </w:r>
    </w:p>
    <w:p w14:paraId="1112941C" w14:textId="75168107" w:rsidR="000C4948" w:rsidRDefault="000C4948" w:rsidP="002F4E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F4E1E">
        <w:rPr>
          <w:sz w:val="28"/>
          <w:szCs w:val="28"/>
        </w:rPr>
        <w:t>Training</w:t>
      </w:r>
      <w:r w:rsidR="008A4F7F">
        <w:rPr>
          <w:sz w:val="28"/>
          <w:szCs w:val="28"/>
        </w:rPr>
        <w:t xml:space="preserve"> for event course setters</w:t>
      </w:r>
    </w:p>
    <w:p w14:paraId="6BF413B4" w14:textId="7B60DA15" w:rsidR="008A4F7F" w:rsidRPr="002F4E1E" w:rsidRDefault="008A4F7F" w:rsidP="002F4E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Knowing the standards for age group course specifications</w:t>
      </w:r>
    </w:p>
    <w:p w14:paraId="0B3C9BED" w14:textId="34196939" w:rsidR="000C4948" w:rsidRDefault="00045A59" w:rsidP="002F4E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n</w:t>
      </w:r>
      <w:r w:rsidR="000C4948" w:rsidRPr="002F4E1E">
        <w:rPr>
          <w:sz w:val="28"/>
          <w:szCs w:val="28"/>
        </w:rPr>
        <w:t>omination to set at events</w:t>
      </w:r>
      <w:r w:rsidR="00DA7064">
        <w:rPr>
          <w:sz w:val="28"/>
          <w:szCs w:val="28"/>
        </w:rPr>
        <w:t xml:space="preserve"> made</w:t>
      </w:r>
      <w:r w:rsidR="000C4948" w:rsidRPr="002F4E1E">
        <w:rPr>
          <w:sz w:val="28"/>
          <w:szCs w:val="28"/>
        </w:rPr>
        <w:t xml:space="preserve"> by </w:t>
      </w:r>
      <w:r w:rsidR="008A4F7F">
        <w:rPr>
          <w:sz w:val="28"/>
          <w:szCs w:val="28"/>
        </w:rPr>
        <w:t xml:space="preserve">home program </w:t>
      </w:r>
      <w:r w:rsidR="000C4948" w:rsidRPr="002F4E1E">
        <w:rPr>
          <w:sz w:val="28"/>
          <w:szCs w:val="28"/>
        </w:rPr>
        <w:t>Head Coach</w:t>
      </w:r>
    </w:p>
    <w:p w14:paraId="004CA2DF" w14:textId="496DE6E5" w:rsidR="00045A59" w:rsidRPr="00045A59" w:rsidRDefault="00045A59" w:rsidP="00045A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thoughts</w:t>
      </w:r>
      <w:r w:rsidR="00863A5C">
        <w:rPr>
          <w:sz w:val="28"/>
          <w:szCs w:val="28"/>
        </w:rPr>
        <w:t xml:space="preserve"> from you</w:t>
      </w:r>
      <w:r>
        <w:rPr>
          <w:sz w:val="28"/>
          <w:szCs w:val="28"/>
        </w:rPr>
        <w:t>…</w:t>
      </w:r>
    </w:p>
    <w:p w14:paraId="0FE11E9B" w14:textId="77777777" w:rsidR="00045A59" w:rsidRPr="00045A59" w:rsidRDefault="00045A59" w:rsidP="00045A59">
      <w:pPr>
        <w:rPr>
          <w:sz w:val="28"/>
          <w:szCs w:val="28"/>
        </w:rPr>
      </w:pPr>
    </w:p>
    <w:p w14:paraId="4BB6A67B" w14:textId="77777777" w:rsidR="00AE6721" w:rsidRDefault="00AE6721" w:rsidP="00AE6721">
      <w:pPr>
        <w:rPr>
          <w:sz w:val="28"/>
          <w:szCs w:val="28"/>
        </w:rPr>
      </w:pPr>
    </w:p>
    <w:sectPr w:rsidR="00AE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DE6"/>
    <w:multiLevelType w:val="hybridMultilevel"/>
    <w:tmpl w:val="557AB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0F43"/>
    <w:multiLevelType w:val="hybridMultilevel"/>
    <w:tmpl w:val="7F38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014891">
    <w:abstractNumId w:val="1"/>
  </w:num>
  <w:num w:numId="2" w16cid:durableId="32925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5"/>
    <w:rsid w:val="00045A59"/>
    <w:rsid w:val="000C4948"/>
    <w:rsid w:val="00143886"/>
    <w:rsid w:val="00245D6E"/>
    <w:rsid w:val="002825E5"/>
    <w:rsid w:val="0029367C"/>
    <w:rsid w:val="002F4E1E"/>
    <w:rsid w:val="003060D5"/>
    <w:rsid w:val="0036660D"/>
    <w:rsid w:val="00687A61"/>
    <w:rsid w:val="006B4AC5"/>
    <w:rsid w:val="00863A5C"/>
    <w:rsid w:val="008A4F7F"/>
    <w:rsid w:val="00AE6721"/>
    <w:rsid w:val="00AF4F41"/>
    <w:rsid w:val="00B629D8"/>
    <w:rsid w:val="00D9075D"/>
    <w:rsid w:val="00DA7064"/>
    <w:rsid w:val="00DB08E1"/>
    <w:rsid w:val="00E2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4883"/>
  <w15:chartTrackingRefBased/>
  <w15:docId w15:val="{C96CA336-DEEE-44D3-877C-81CACB57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Loman</dc:creator>
  <cp:keywords/>
  <dc:description/>
  <cp:lastModifiedBy>Roy Loman</cp:lastModifiedBy>
  <cp:revision>14</cp:revision>
  <dcterms:created xsi:type="dcterms:W3CDTF">2024-01-31T03:08:00Z</dcterms:created>
  <dcterms:modified xsi:type="dcterms:W3CDTF">2024-04-26T16:36:00Z</dcterms:modified>
</cp:coreProperties>
</file>